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4.19.2024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12:30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my presentation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readme for the styles file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Hello Professor Seyed Masoud Sadjadi :)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